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5"/>
        <w:gridCol w:w="8638"/>
        <w:gridCol w:w="4550"/>
      </w:tblGrid>
      <w:tr w:rsidR="006A2B2E" w:rsidRPr="006A2B2E" w14:paraId="1E040F2C" w14:textId="77777777" w:rsidTr="00C24E2C">
        <w:tc>
          <w:tcPr>
            <w:tcW w:w="0" w:type="auto"/>
            <w:gridSpan w:val="3"/>
            <w:tcBorders>
              <w:top w:val="single" w:sz="1" w:space="0" w:color="CCCCDD"/>
              <w:left w:val="single" w:sz="1" w:space="0" w:color="CCCCDD"/>
              <w:bottom w:val="single" w:sz="1" w:space="0" w:color="CCCCDD"/>
              <w:right w:val="single" w:sz="1" w:space="0" w:color="CCCCDD"/>
            </w:tcBorders>
            <w:shd w:val="clear" w:color="auto" w:fill="4472C4" w:themeFill="accent1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 w14:paraId="371AE65B" w14:textId="4A349E2F" w:rsidR="006A2B2E" w:rsidRPr="006A2B2E" w:rsidRDefault="006A2B2E" w:rsidP="004C2F3A">
            <w:pPr>
              <w:spacing w:before="40" w:after="40"/>
              <w:jc w:val="center"/>
              <w:rPr>
                <w:rFonts w:ascii="Poppins" w:hAnsi="Poppins" w:cs="Poppins"/>
              </w:rPr>
            </w:pPr>
            <w:r w:rsidRPr="006A2B2E">
              <w:rPr>
                <w:rFonts w:ascii="Poppins" w:hAnsi="Poppins" w:cs="Poppins"/>
                <w:b/>
                <w:bCs/>
                <w:color w:val="FFFFFF"/>
              </w:rPr>
              <w:t>02 JUILLET 2026 — BILANS ET PERSPECTIVES</w:t>
            </w:r>
          </w:p>
        </w:tc>
      </w:tr>
      <w:tr w:rsidR="006A2B2E" w:rsidRPr="006A2B2E" w14:paraId="1B93B282" w14:textId="77777777" w:rsidTr="00C24E2C">
        <w:tc>
          <w:tcPr>
            <w:tcW w:w="0" w:type="auto"/>
            <w:tcBorders>
              <w:top w:val="single" w:sz="1" w:space="0" w:color="CCCCDD"/>
              <w:left w:val="single" w:sz="1" w:space="0" w:color="CCCCDD"/>
              <w:bottom w:val="single" w:sz="1" w:space="0" w:color="CCCCDD"/>
              <w:right w:val="single" w:sz="1" w:space="0" w:color="CCCCDD"/>
            </w:tcBorders>
            <w:shd w:val="clear" w:color="auto" w:fill="4472C4" w:themeFill="accent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CC6C3DC" w14:textId="77777777" w:rsidR="006A2B2E" w:rsidRPr="006A2B2E" w:rsidRDefault="006A2B2E" w:rsidP="004C2F3A">
            <w:pPr>
              <w:spacing w:before="50" w:after="50"/>
              <w:jc w:val="center"/>
              <w:rPr>
                <w:rFonts w:ascii="Poppins" w:hAnsi="Poppins" w:cs="Poppins"/>
              </w:rPr>
            </w:pPr>
            <w:r w:rsidRPr="006A2B2E">
              <w:rPr>
                <w:rFonts w:ascii="Poppins" w:hAnsi="Poppins" w:cs="Poppins"/>
                <w:b/>
                <w:bCs/>
                <w:color w:val="FFFFFF"/>
              </w:rPr>
              <w:t>Horaire</w:t>
            </w:r>
          </w:p>
        </w:tc>
        <w:tc>
          <w:tcPr>
            <w:tcW w:w="0" w:type="auto"/>
            <w:tcBorders>
              <w:top w:val="single" w:sz="1" w:space="0" w:color="CCCCDD"/>
              <w:left w:val="single" w:sz="1" w:space="0" w:color="CCCCDD"/>
              <w:bottom w:val="single" w:sz="1" w:space="0" w:color="CCCCDD"/>
              <w:right w:val="single" w:sz="1" w:space="0" w:color="CCCCDD"/>
            </w:tcBorders>
            <w:shd w:val="clear" w:color="auto" w:fill="4472C4" w:themeFill="accent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0547D3B" w14:textId="77777777" w:rsidR="006A2B2E" w:rsidRPr="006A2B2E" w:rsidRDefault="006A2B2E" w:rsidP="004C2F3A">
            <w:pPr>
              <w:spacing w:before="50" w:after="50"/>
              <w:rPr>
                <w:rFonts w:ascii="Poppins" w:hAnsi="Poppins" w:cs="Poppins"/>
              </w:rPr>
            </w:pPr>
            <w:r w:rsidRPr="006A2B2E">
              <w:rPr>
                <w:rFonts w:ascii="Poppins" w:hAnsi="Poppins" w:cs="Poppins"/>
                <w:b/>
                <w:bCs/>
                <w:color w:val="FFFFFF"/>
              </w:rPr>
              <w:t xml:space="preserve">Salle N Convention A </w:t>
            </w:r>
          </w:p>
        </w:tc>
        <w:tc>
          <w:tcPr>
            <w:tcW w:w="0" w:type="auto"/>
            <w:tcBorders>
              <w:top w:val="single" w:sz="1" w:space="0" w:color="CCCCDD"/>
              <w:left w:val="single" w:sz="1" w:space="0" w:color="CCCCDD"/>
              <w:bottom w:val="single" w:sz="1" w:space="0" w:color="CCCCDD"/>
              <w:right w:val="single" w:sz="1" w:space="0" w:color="CCCCDD"/>
            </w:tcBorders>
            <w:shd w:val="clear" w:color="auto" w:fill="4472C4" w:themeFill="accent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454FDA7" w14:textId="77777777" w:rsidR="006A2B2E" w:rsidRPr="006A2B2E" w:rsidRDefault="006A2B2E" w:rsidP="004C2F3A">
            <w:pPr>
              <w:spacing w:before="50" w:after="50"/>
              <w:rPr>
                <w:rFonts w:ascii="Poppins" w:hAnsi="Poppins" w:cs="Poppins"/>
              </w:rPr>
            </w:pPr>
            <w:r w:rsidRPr="006A2B2E">
              <w:rPr>
                <w:rFonts w:ascii="Poppins" w:hAnsi="Poppins" w:cs="Poppins"/>
                <w:b/>
                <w:bCs/>
                <w:color w:val="FFFFFF"/>
              </w:rPr>
              <w:t>Salle N Convention B</w:t>
            </w:r>
          </w:p>
        </w:tc>
      </w:tr>
      <w:tr w:rsidR="006A2B2E" w:rsidRPr="006A2B2E" w14:paraId="12E2BE15" w14:textId="77777777" w:rsidTr="00C24E2C">
        <w:tc>
          <w:tcPr>
            <w:tcW w:w="0" w:type="auto"/>
            <w:tcBorders>
              <w:top w:val="single" w:sz="1" w:space="0" w:color="CCCCDD"/>
              <w:left w:val="single" w:sz="1" w:space="0" w:color="CCCCDD"/>
              <w:bottom w:val="single" w:sz="1" w:space="0" w:color="CCCCDD"/>
              <w:right w:val="single" w:sz="1" w:space="0" w:color="CCCCDD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C33D99B" w14:textId="77777777" w:rsidR="006A2B2E" w:rsidRPr="006A2B2E" w:rsidRDefault="006A2B2E" w:rsidP="004C2F3A">
            <w:pPr>
              <w:spacing w:before="40" w:after="40"/>
              <w:rPr>
                <w:rFonts w:ascii="Poppins" w:hAnsi="Poppins" w:cs="Poppins"/>
              </w:rPr>
            </w:pPr>
            <w:r w:rsidRPr="006A2B2E">
              <w:rPr>
                <w:rFonts w:ascii="Poppins" w:hAnsi="Poppins" w:cs="Poppins"/>
                <w:b/>
                <w:bCs/>
                <w:color w:val="0077B6"/>
              </w:rPr>
              <w:t>09h00 - 10h00</w:t>
            </w:r>
          </w:p>
        </w:tc>
        <w:tc>
          <w:tcPr>
            <w:tcW w:w="0" w:type="auto"/>
            <w:tcBorders>
              <w:top w:val="single" w:sz="1" w:space="0" w:color="CCCCDD"/>
              <w:left w:val="single" w:sz="1" w:space="0" w:color="CCCCDD"/>
              <w:bottom w:val="single" w:sz="1" w:space="0" w:color="CCCCDD"/>
              <w:right w:val="single" w:sz="1" w:space="0" w:color="CCCCDD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C2FC183" w14:textId="7C57E9FD" w:rsidR="006A2B2E" w:rsidRPr="006A2B2E" w:rsidRDefault="006A2B2E" w:rsidP="004C2F3A">
            <w:pPr>
              <w:spacing w:before="40" w:after="12"/>
              <w:rPr>
                <w:rFonts w:ascii="Poppins" w:hAnsi="Poppins" w:cs="Poppins"/>
                <w:color w:val="1A1A2E"/>
              </w:rPr>
            </w:pPr>
            <w:r w:rsidRPr="006A2B2E">
              <w:rPr>
                <w:rFonts w:ascii="Poppins" w:hAnsi="Poppins" w:cs="Poppins"/>
                <w:b/>
                <w:bCs/>
                <w:color w:val="1A1A2E"/>
              </w:rPr>
              <w:t xml:space="preserve">Cérémonie d'ouverture : </w:t>
            </w:r>
            <w:r w:rsidRPr="006A2B2E">
              <w:rPr>
                <w:rFonts w:ascii="Poppins" w:hAnsi="Poppins" w:cs="Poppins"/>
                <w:color w:val="1A1A2E"/>
              </w:rPr>
              <w:t>10 ans de RSE, un socle pour la refondation</w:t>
            </w:r>
          </w:p>
          <w:p w14:paraId="0F1F8CE5" w14:textId="08B0C0F2" w:rsidR="00C24E2C" w:rsidRPr="00DD6358" w:rsidRDefault="006A2B2E" w:rsidP="004C2F3A">
            <w:pPr>
              <w:spacing w:before="40" w:after="12"/>
              <w:rPr>
                <w:rFonts w:ascii="Poppins" w:hAnsi="Poppins" w:cs="Poppins"/>
                <w:sz w:val="16"/>
                <w:szCs w:val="16"/>
              </w:rPr>
            </w:pPr>
            <w:r w:rsidRPr="006A2B2E">
              <w:rPr>
                <w:rFonts w:ascii="Poppins" w:hAnsi="Poppins" w:cs="Poppins"/>
                <w:color w:val="555566"/>
                <w:highlight w:val="yellow"/>
              </w:rPr>
              <w:br/>
            </w:r>
            <w:r w:rsidRPr="006A2B2E">
              <w:rPr>
                <w:rFonts w:ascii="Poppins" w:hAnsi="Poppins" w:cs="Poppins"/>
                <w:b/>
                <w:color w:val="555566"/>
                <w:highlight w:val="yellow"/>
              </w:rPr>
              <w:t>En ligne, présentiel et diffusion Réseaux sociaux</w:t>
            </w:r>
            <w:r w:rsidR="00C24E2C">
              <w:rPr>
                <w:rFonts w:ascii="Poppins" w:hAnsi="Poppins" w:cs="Poppins"/>
                <w:b/>
                <w:color w:val="555566"/>
              </w:rPr>
              <w:br/>
            </w:r>
            <w:hyperlink r:id="rId4" w:history="1">
              <w:r w:rsidR="00C24E2C" w:rsidRPr="00C24E2C">
                <w:rPr>
                  <w:rStyle w:val="Lienhypertexte"/>
                  <w:rFonts w:ascii="Poppins" w:hAnsi="Poppins" w:cs="Poppins"/>
                  <w:sz w:val="16"/>
                  <w:szCs w:val="16"/>
                </w:rPr>
                <w:t>https://us02web.zoom.us/j/83436249933?pwd=8eaab1z0QTOUaJxZp4h7OY9YDYmlXR.1</w:t>
              </w:r>
            </w:hyperlink>
          </w:p>
        </w:tc>
        <w:tc>
          <w:tcPr>
            <w:tcW w:w="0" w:type="auto"/>
            <w:tcBorders>
              <w:top w:val="single" w:sz="1" w:space="0" w:color="CCCCDD"/>
              <w:left w:val="single" w:sz="1" w:space="0" w:color="CCCCDD"/>
              <w:bottom w:val="single" w:sz="1" w:space="0" w:color="CCCCDD"/>
              <w:right w:val="single" w:sz="1" w:space="0" w:color="CCCCDD"/>
            </w:tcBorders>
          </w:tcPr>
          <w:p w14:paraId="486CD98C" w14:textId="77777777" w:rsidR="006A2B2E" w:rsidRPr="006A2B2E" w:rsidRDefault="006A2B2E" w:rsidP="004C2F3A">
            <w:pPr>
              <w:spacing w:before="6" w:after="6"/>
              <w:rPr>
                <w:rFonts w:ascii="Poppins" w:hAnsi="Poppins" w:cs="Poppins"/>
              </w:rPr>
            </w:pPr>
          </w:p>
        </w:tc>
      </w:tr>
      <w:tr w:rsidR="006A2B2E" w:rsidRPr="006A2B2E" w14:paraId="0CCC9B41" w14:textId="77777777" w:rsidTr="00C24E2C">
        <w:tc>
          <w:tcPr>
            <w:tcW w:w="0" w:type="auto"/>
            <w:tcBorders>
              <w:top w:val="single" w:sz="1" w:space="0" w:color="CCCCDD"/>
              <w:left w:val="single" w:sz="1" w:space="0" w:color="CCCCDD"/>
              <w:bottom w:val="single" w:sz="1" w:space="0" w:color="CCCCDD"/>
              <w:right w:val="single" w:sz="1" w:space="0" w:color="CCCCDD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FA2E686" w14:textId="77777777" w:rsidR="006A2B2E" w:rsidRPr="006A2B2E" w:rsidRDefault="006A2B2E" w:rsidP="004C2F3A">
            <w:pPr>
              <w:spacing w:before="40" w:after="40"/>
              <w:rPr>
                <w:rFonts w:ascii="Poppins" w:hAnsi="Poppins" w:cs="Poppins"/>
              </w:rPr>
            </w:pPr>
            <w:r w:rsidRPr="006A2B2E">
              <w:rPr>
                <w:rFonts w:ascii="Poppins" w:hAnsi="Poppins" w:cs="Poppins"/>
                <w:b/>
                <w:bCs/>
                <w:color w:val="0077B6"/>
              </w:rPr>
              <w:t>10h00 - 11h30</w:t>
            </w:r>
          </w:p>
        </w:tc>
        <w:tc>
          <w:tcPr>
            <w:tcW w:w="0" w:type="auto"/>
            <w:gridSpan w:val="2"/>
            <w:tcBorders>
              <w:top w:val="single" w:sz="1" w:space="0" w:color="CCCCDD"/>
              <w:left w:val="single" w:sz="1" w:space="0" w:color="CCCCDD"/>
              <w:bottom w:val="single" w:sz="1" w:space="0" w:color="CCCCDD"/>
              <w:right w:val="single" w:sz="1" w:space="0" w:color="CCCCDD"/>
            </w:tcBorders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14:paraId="477273AD" w14:textId="2B2253C9" w:rsidR="006A2B2E" w:rsidRPr="00C24E2C" w:rsidRDefault="006A2B2E" w:rsidP="004C2F3A">
            <w:pPr>
              <w:spacing w:before="20" w:after="20"/>
              <w:rPr>
                <w:rFonts w:ascii="Poppins" w:hAnsi="Poppins" w:cs="Poppins"/>
                <w:color w:val="auto"/>
              </w:rPr>
            </w:pPr>
            <w:r w:rsidRPr="00C24E2C">
              <w:rPr>
                <w:rFonts w:ascii="Poppins" w:hAnsi="Poppins" w:cs="Poppins"/>
                <w:i/>
                <w:iCs/>
                <w:color w:val="auto"/>
              </w:rPr>
              <w:t xml:space="preserve">Vernissage du </w:t>
            </w:r>
            <w:r w:rsidR="001E0466" w:rsidRPr="00C24E2C">
              <w:rPr>
                <w:rFonts w:ascii="Poppins" w:hAnsi="Poppins" w:cs="Poppins"/>
                <w:i/>
                <w:iCs/>
                <w:color w:val="auto"/>
              </w:rPr>
              <w:t>V</w:t>
            </w:r>
            <w:r w:rsidRPr="00C24E2C">
              <w:rPr>
                <w:rFonts w:ascii="Poppins" w:hAnsi="Poppins" w:cs="Poppins"/>
                <w:i/>
                <w:iCs/>
                <w:color w:val="auto"/>
              </w:rPr>
              <w:t xml:space="preserve">illage des solutions &amp; </w:t>
            </w:r>
            <w:r w:rsidR="001E0466" w:rsidRPr="00C24E2C">
              <w:rPr>
                <w:rFonts w:ascii="Poppins" w:hAnsi="Poppins" w:cs="Poppins"/>
                <w:i/>
                <w:iCs/>
                <w:color w:val="auto"/>
              </w:rPr>
              <w:t>Exposition</w:t>
            </w:r>
          </w:p>
        </w:tc>
      </w:tr>
      <w:tr w:rsidR="006A2B2E" w:rsidRPr="006A2B2E" w14:paraId="1CB5AF03" w14:textId="77777777" w:rsidTr="00C24E2C">
        <w:tc>
          <w:tcPr>
            <w:tcW w:w="0" w:type="auto"/>
            <w:tcBorders>
              <w:top w:val="single" w:sz="1" w:space="0" w:color="CCCCDD"/>
              <w:left w:val="single" w:sz="1" w:space="0" w:color="CCCCDD"/>
              <w:bottom w:val="single" w:sz="1" w:space="0" w:color="CCCCDD"/>
              <w:right w:val="single" w:sz="1" w:space="0" w:color="CCCCDD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06CB334" w14:textId="7EA4D8C6" w:rsidR="006A2B2E" w:rsidRPr="006A2B2E" w:rsidRDefault="006A2B2E" w:rsidP="004C2F3A">
            <w:pPr>
              <w:spacing w:before="40" w:after="40"/>
              <w:rPr>
                <w:rFonts w:ascii="Poppins" w:hAnsi="Poppins" w:cs="Poppins"/>
              </w:rPr>
            </w:pPr>
            <w:r w:rsidRPr="006A2B2E">
              <w:rPr>
                <w:rFonts w:ascii="Poppins" w:hAnsi="Poppins" w:cs="Poppins"/>
                <w:b/>
                <w:bCs/>
                <w:color w:val="0077B6"/>
              </w:rPr>
              <w:t xml:space="preserve">11h30 </w:t>
            </w:r>
            <w:r>
              <w:rPr>
                <w:rFonts w:ascii="Poppins" w:hAnsi="Poppins" w:cs="Poppins"/>
                <w:b/>
                <w:bCs/>
                <w:color w:val="0077B6"/>
              </w:rPr>
              <w:t xml:space="preserve">- </w:t>
            </w:r>
            <w:r w:rsidRPr="006A2B2E">
              <w:rPr>
                <w:rFonts w:ascii="Poppins" w:hAnsi="Poppins" w:cs="Poppins"/>
                <w:b/>
                <w:bCs/>
                <w:color w:val="0077B6"/>
              </w:rPr>
              <w:t>12h30</w:t>
            </w:r>
          </w:p>
        </w:tc>
        <w:tc>
          <w:tcPr>
            <w:tcW w:w="0" w:type="auto"/>
            <w:tcBorders>
              <w:top w:val="single" w:sz="1" w:space="0" w:color="CCCCDD"/>
              <w:left w:val="single" w:sz="1" w:space="0" w:color="CCCCDD"/>
              <w:bottom w:val="single" w:sz="1" w:space="0" w:color="CCCCDD"/>
              <w:right w:val="single" w:sz="1" w:space="0" w:color="CCCCDD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1E234BD" w14:textId="00128A76" w:rsidR="00C24E2C" w:rsidRPr="00DD6358" w:rsidRDefault="006A2B2E" w:rsidP="004C2F3A">
            <w:pPr>
              <w:spacing w:before="40" w:after="12"/>
              <w:rPr>
                <w:color w:val="0563C1" w:themeColor="hyperlink"/>
                <w:sz w:val="16"/>
                <w:szCs w:val="16"/>
                <w:u w:val="single"/>
              </w:rPr>
            </w:pPr>
            <w:r w:rsidRPr="00C24E2C">
              <w:rPr>
                <w:rFonts w:ascii="Poppins" w:hAnsi="Poppins" w:cs="Poppins"/>
                <w:b/>
                <w:bCs/>
                <w:color w:val="auto"/>
              </w:rPr>
              <w:t xml:space="preserve">Conférence inaugurale : </w:t>
            </w:r>
            <w:r w:rsidRPr="00C24E2C">
              <w:rPr>
                <w:rFonts w:ascii="Poppins" w:hAnsi="Poppins" w:cs="Poppins"/>
                <w:color w:val="auto"/>
              </w:rPr>
              <w:t xml:space="preserve">Crises, résilience et responsabilité </w:t>
            </w:r>
            <w:r w:rsidR="00B7088A">
              <w:rPr>
                <w:rFonts w:ascii="Poppins" w:hAnsi="Poppins" w:cs="Poppins"/>
                <w:color w:val="auto"/>
              </w:rPr>
              <w:t>- C</w:t>
            </w:r>
            <w:r w:rsidRPr="00C24E2C">
              <w:rPr>
                <w:rFonts w:ascii="Poppins" w:hAnsi="Poppins" w:cs="Poppins"/>
                <w:color w:val="auto"/>
              </w:rPr>
              <w:t>e que 10 ans de RSE nous ont appris </w:t>
            </w:r>
            <w:r w:rsidRPr="00C24E2C">
              <w:rPr>
                <w:rFonts w:ascii="Poppins" w:hAnsi="Poppins" w:cs="Poppins"/>
                <w:color w:val="auto"/>
                <w:highlight w:val="yellow"/>
              </w:rPr>
              <w:br/>
            </w:r>
            <w:r w:rsidRPr="006A2B2E">
              <w:rPr>
                <w:rFonts w:ascii="Poppins" w:hAnsi="Poppins" w:cs="Poppins"/>
                <w:color w:val="555566"/>
                <w:highlight w:val="yellow"/>
              </w:rPr>
              <w:br/>
            </w:r>
            <w:r w:rsidRPr="006A2B2E">
              <w:rPr>
                <w:rFonts w:ascii="Poppins" w:hAnsi="Poppins" w:cs="Poppins"/>
                <w:b/>
                <w:color w:val="555566"/>
                <w:highlight w:val="yellow"/>
              </w:rPr>
              <w:t>En ligne, présentiel et diffusion Réseaux sociaux</w:t>
            </w:r>
            <w:r w:rsidR="00C24E2C">
              <w:rPr>
                <w:rFonts w:ascii="Poppins" w:hAnsi="Poppins" w:cs="Poppins"/>
                <w:b/>
                <w:color w:val="555566"/>
              </w:rPr>
              <w:br/>
            </w:r>
            <w:hyperlink r:id="rId5" w:history="1">
              <w:r w:rsidR="00C24E2C" w:rsidRPr="00C24E2C">
                <w:rPr>
                  <w:rStyle w:val="Lienhypertexte"/>
                  <w:rFonts w:ascii="Poppins" w:hAnsi="Poppins" w:cs="Poppins"/>
                  <w:sz w:val="16"/>
                  <w:szCs w:val="16"/>
                </w:rPr>
                <w:t>https://us02web.zoom.us/j/89655901683?pwd=upIINqK5DJPvpjNgvW4ebsMgiFMVTL.1</w:t>
              </w:r>
            </w:hyperlink>
          </w:p>
        </w:tc>
        <w:tc>
          <w:tcPr>
            <w:tcW w:w="0" w:type="auto"/>
            <w:tcBorders>
              <w:top w:val="single" w:sz="1" w:space="0" w:color="CCCCDD"/>
              <w:left w:val="single" w:sz="1" w:space="0" w:color="CCCCDD"/>
              <w:bottom w:val="single" w:sz="1" w:space="0" w:color="CCCCDD"/>
              <w:right w:val="single" w:sz="1" w:space="0" w:color="CCCCDD"/>
            </w:tcBorders>
          </w:tcPr>
          <w:p w14:paraId="1E0E112D" w14:textId="77777777" w:rsidR="006A2B2E" w:rsidRPr="006A2B2E" w:rsidRDefault="006A2B2E" w:rsidP="004C2F3A">
            <w:pPr>
              <w:spacing w:before="6" w:after="6"/>
              <w:rPr>
                <w:rFonts w:ascii="Poppins" w:hAnsi="Poppins" w:cs="Poppins"/>
              </w:rPr>
            </w:pPr>
          </w:p>
        </w:tc>
      </w:tr>
      <w:tr w:rsidR="006A2B2E" w:rsidRPr="006A2B2E" w14:paraId="11C7A41C" w14:textId="77777777" w:rsidTr="00C24E2C">
        <w:tc>
          <w:tcPr>
            <w:tcW w:w="0" w:type="auto"/>
            <w:tcBorders>
              <w:top w:val="single" w:sz="1" w:space="0" w:color="CCCCDD"/>
              <w:left w:val="single" w:sz="1" w:space="0" w:color="CCCCDD"/>
              <w:bottom w:val="single" w:sz="1" w:space="0" w:color="CCCCDD"/>
              <w:right w:val="single" w:sz="1" w:space="0" w:color="CCCCDD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E1AD985" w14:textId="16F7E105" w:rsidR="006A2B2E" w:rsidRPr="006A2B2E" w:rsidRDefault="006A2B2E" w:rsidP="004C2F3A">
            <w:pPr>
              <w:spacing w:before="40" w:after="40"/>
              <w:rPr>
                <w:rFonts w:ascii="Poppins" w:hAnsi="Poppins" w:cs="Poppins"/>
              </w:rPr>
            </w:pPr>
            <w:r w:rsidRPr="006A2B2E">
              <w:rPr>
                <w:rFonts w:ascii="Poppins" w:hAnsi="Poppins" w:cs="Poppins"/>
                <w:b/>
                <w:bCs/>
                <w:color w:val="0077B6"/>
              </w:rPr>
              <w:t>13h30</w:t>
            </w:r>
            <w:r>
              <w:rPr>
                <w:rFonts w:ascii="Poppins" w:hAnsi="Poppins" w:cs="Poppins"/>
                <w:b/>
                <w:bCs/>
                <w:color w:val="0077B6"/>
              </w:rPr>
              <w:t xml:space="preserve"> -</w:t>
            </w:r>
            <w:r w:rsidRPr="006A2B2E">
              <w:rPr>
                <w:rFonts w:ascii="Poppins" w:hAnsi="Poppins" w:cs="Poppins"/>
                <w:b/>
                <w:bCs/>
                <w:color w:val="0077B6"/>
              </w:rPr>
              <w:t xml:space="preserve"> 15h00</w:t>
            </w:r>
          </w:p>
        </w:tc>
        <w:tc>
          <w:tcPr>
            <w:tcW w:w="0" w:type="auto"/>
            <w:tcBorders>
              <w:top w:val="single" w:sz="1" w:space="0" w:color="CCCCDD"/>
              <w:left w:val="single" w:sz="1" w:space="0" w:color="CCCCDD"/>
              <w:bottom w:val="single" w:sz="1" w:space="0" w:color="CCCCDD"/>
              <w:right w:val="single" w:sz="1" w:space="0" w:color="CCCCDD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BF88540" w14:textId="41583B22" w:rsidR="006A2B2E" w:rsidRPr="006A2B2E" w:rsidRDefault="006A2B2E" w:rsidP="006A2B2E">
            <w:pPr>
              <w:spacing w:before="40" w:after="12"/>
              <w:rPr>
                <w:rFonts w:ascii="Poppins" w:hAnsi="Poppins" w:cs="Poppins"/>
                <w:highlight w:val="green"/>
              </w:rPr>
            </w:pPr>
            <w:r w:rsidRPr="006A2B2E">
              <w:rPr>
                <w:rFonts w:ascii="Poppins" w:hAnsi="Poppins" w:cs="Poppins"/>
                <w:b/>
                <w:bCs/>
                <w:color w:val="1A1A2E"/>
              </w:rPr>
              <w:t xml:space="preserve">Master Class </w:t>
            </w:r>
            <w:r w:rsidR="003F6DA3">
              <w:rPr>
                <w:rFonts w:ascii="Poppins" w:hAnsi="Poppins" w:cs="Poppins"/>
                <w:b/>
                <w:bCs/>
                <w:color w:val="1A1A2E"/>
              </w:rPr>
              <w:br/>
            </w:r>
            <w:r w:rsidR="003F6DA3">
              <w:rPr>
                <w:rFonts w:ascii="Poppins" w:hAnsi="Poppins" w:cs="Poppins"/>
                <w:highlight w:val="green"/>
              </w:rPr>
              <w:br/>
            </w:r>
            <w:r w:rsidR="003F6DA3" w:rsidRPr="006A6DF0">
              <w:rPr>
                <w:rFonts w:ascii="Poppins" w:hAnsi="Poppins" w:cs="Poppins"/>
                <w:b/>
                <w:color w:val="555566"/>
                <w:highlight w:val="green"/>
              </w:rPr>
              <w:t>En présentiel et sur invitation</w:t>
            </w:r>
          </w:p>
        </w:tc>
        <w:tc>
          <w:tcPr>
            <w:tcW w:w="0" w:type="auto"/>
            <w:tcBorders>
              <w:top w:val="single" w:sz="1" w:space="0" w:color="CCCCDD"/>
              <w:left w:val="single" w:sz="1" w:space="0" w:color="CCCCDD"/>
              <w:bottom w:val="single" w:sz="1" w:space="0" w:color="CCCCDD"/>
              <w:right w:val="single" w:sz="1" w:space="0" w:color="CCCCDD"/>
            </w:tcBorders>
          </w:tcPr>
          <w:p w14:paraId="481CBE91" w14:textId="0E6244DA" w:rsidR="006A2B2E" w:rsidRPr="006A2B2E" w:rsidRDefault="006A2B2E" w:rsidP="004C2F3A">
            <w:pPr>
              <w:spacing w:before="6" w:after="6"/>
              <w:rPr>
                <w:rFonts w:ascii="Poppins" w:hAnsi="Poppins" w:cs="Poppins"/>
              </w:rPr>
            </w:pPr>
          </w:p>
        </w:tc>
      </w:tr>
      <w:tr w:rsidR="006A2B2E" w:rsidRPr="006A2B2E" w14:paraId="4862235F" w14:textId="77777777" w:rsidTr="00C24E2C">
        <w:tc>
          <w:tcPr>
            <w:tcW w:w="0" w:type="auto"/>
            <w:tcBorders>
              <w:top w:val="single" w:sz="1" w:space="0" w:color="CCCCDD"/>
              <w:left w:val="single" w:sz="1" w:space="0" w:color="CCCCDD"/>
              <w:bottom w:val="single" w:sz="1" w:space="0" w:color="CCCCDD"/>
              <w:right w:val="single" w:sz="1" w:space="0" w:color="CCCCDD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2EF7B13" w14:textId="13805093" w:rsidR="006A2B2E" w:rsidRPr="006A2B2E" w:rsidRDefault="006A2B2E" w:rsidP="003F6DA3">
            <w:pPr>
              <w:spacing w:before="40" w:after="40"/>
              <w:rPr>
                <w:rFonts w:ascii="Poppins" w:hAnsi="Poppins" w:cs="Poppins"/>
              </w:rPr>
            </w:pPr>
            <w:r w:rsidRPr="006A2B2E">
              <w:rPr>
                <w:rFonts w:ascii="Poppins" w:hAnsi="Poppins" w:cs="Poppins"/>
                <w:b/>
                <w:bCs/>
                <w:color w:val="0077B6"/>
              </w:rPr>
              <w:t>15h0</w:t>
            </w:r>
            <w:r w:rsidR="003F6DA3">
              <w:rPr>
                <w:rFonts w:ascii="Poppins" w:hAnsi="Poppins" w:cs="Poppins"/>
                <w:b/>
                <w:bCs/>
                <w:color w:val="0077B6"/>
              </w:rPr>
              <w:t xml:space="preserve">0 - </w:t>
            </w:r>
            <w:r w:rsidRPr="006A2B2E">
              <w:rPr>
                <w:rFonts w:ascii="Poppins" w:hAnsi="Poppins" w:cs="Poppins"/>
                <w:b/>
                <w:bCs/>
                <w:color w:val="0077B6"/>
              </w:rPr>
              <w:t>17h00</w:t>
            </w:r>
          </w:p>
        </w:tc>
        <w:tc>
          <w:tcPr>
            <w:tcW w:w="0" w:type="auto"/>
            <w:tcBorders>
              <w:top w:val="single" w:sz="1" w:space="0" w:color="CCCCDD"/>
              <w:left w:val="single" w:sz="1" w:space="0" w:color="CCCCDD"/>
              <w:bottom w:val="single" w:sz="1" w:space="0" w:color="CCCCDD"/>
              <w:right w:val="single" w:sz="1" w:space="0" w:color="CCCCDD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8514485" w14:textId="3C319542" w:rsidR="006A2B2E" w:rsidRPr="00C24E2C" w:rsidRDefault="006A2B2E" w:rsidP="004C2F3A">
            <w:pPr>
              <w:spacing w:before="40" w:after="12"/>
              <w:rPr>
                <w:rFonts w:ascii="Poppins" w:hAnsi="Poppins" w:cs="Poppins"/>
                <w:color w:val="auto"/>
              </w:rPr>
            </w:pPr>
            <w:r w:rsidRPr="00C24E2C">
              <w:rPr>
                <w:rFonts w:ascii="Poppins" w:hAnsi="Poppins" w:cs="Poppins"/>
                <w:b/>
                <w:bCs/>
                <w:color w:val="auto"/>
              </w:rPr>
              <w:t xml:space="preserve">Talks : </w:t>
            </w:r>
            <w:r w:rsidRPr="00C24E2C">
              <w:rPr>
                <w:rFonts w:ascii="Poppins" w:hAnsi="Poppins" w:cs="Poppins"/>
                <w:color w:val="auto"/>
              </w:rPr>
              <w:t xml:space="preserve">Voix de la RSE </w:t>
            </w:r>
            <w:r w:rsidR="00B7088A">
              <w:rPr>
                <w:rFonts w:ascii="Poppins" w:hAnsi="Poppins" w:cs="Poppins"/>
                <w:color w:val="auto"/>
              </w:rPr>
              <w:t xml:space="preserve">- </w:t>
            </w:r>
            <w:r w:rsidRPr="00C24E2C">
              <w:rPr>
                <w:rFonts w:ascii="Poppins" w:hAnsi="Poppins" w:cs="Poppins"/>
                <w:color w:val="auto"/>
              </w:rPr>
              <w:t>10 ans d'engagement et perspectives pour l’avenir</w:t>
            </w:r>
          </w:p>
          <w:p w14:paraId="2578653C" w14:textId="5052D1CB" w:rsidR="00C24E2C" w:rsidRPr="00DD6358" w:rsidRDefault="006A2B2E" w:rsidP="004C2F3A">
            <w:pPr>
              <w:spacing w:before="8" w:after="8"/>
              <w:rPr>
                <w:color w:val="0563C1" w:themeColor="hyperlink"/>
                <w:sz w:val="16"/>
                <w:szCs w:val="16"/>
                <w:u w:val="single"/>
              </w:rPr>
            </w:pPr>
            <w:r>
              <w:rPr>
                <w:rFonts w:ascii="Poppins" w:hAnsi="Poppins" w:cs="Poppins"/>
                <w:color w:val="555566"/>
              </w:rPr>
              <w:br/>
            </w:r>
            <w:r w:rsidRPr="006A2B2E">
              <w:rPr>
                <w:rFonts w:ascii="Poppins" w:hAnsi="Poppins" w:cs="Poppins"/>
                <w:b/>
                <w:color w:val="555566"/>
                <w:highlight w:val="yellow"/>
              </w:rPr>
              <w:t>En ligne, présentiel et diffusion Réseaux sociaux</w:t>
            </w:r>
            <w:r w:rsidR="00C24E2C">
              <w:rPr>
                <w:rFonts w:ascii="Poppins" w:hAnsi="Poppins" w:cs="Poppins"/>
                <w:b/>
                <w:color w:val="555566"/>
              </w:rPr>
              <w:br/>
            </w:r>
            <w:hyperlink r:id="rId6" w:history="1">
              <w:r w:rsidR="00C24E2C" w:rsidRPr="00C24E2C">
                <w:rPr>
                  <w:rStyle w:val="Lienhypertexte"/>
                  <w:rFonts w:ascii="Poppins" w:hAnsi="Poppins" w:cs="Poppins"/>
                  <w:sz w:val="16"/>
                  <w:szCs w:val="16"/>
                </w:rPr>
                <w:t>https://us02web.zoom.us/j/89566651524?pwd=LhTLOf8sS6NOv3fgbM1PGB2rUHcAGD.1</w:t>
              </w:r>
            </w:hyperlink>
          </w:p>
        </w:tc>
        <w:tc>
          <w:tcPr>
            <w:tcW w:w="0" w:type="auto"/>
            <w:tcBorders>
              <w:top w:val="single" w:sz="1" w:space="0" w:color="CCCCDD"/>
              <w:left w:val="single" w:sz="1" w:space="0" w:color="CCCCDD"/>
              <w:bottom w:val="single" w:sz="1" w:space="0" w:color="CCCCDD"/>
              <w:right w:val="single" w:sz="1" w:space="0" w:color="CCCCDD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6D072E9" w14:textId="48BB123A" w:rsidR="006A2B2E" w:rsidRPr="00C24E2C" w:rsidRDefault="006A2B2E" w:rsidP="004C2F3A">
            <w:pPr>
              <w:spacing w:before="40" w:after="12"/>
              <w:rPr>
                <w:rFonts w:ascii="Poppins" w:hAnsi="Poppins" w:cs="Poppins"/>
                <w:color w:val="auto"/>
              </w:rPr>
            </w:pPr>
            <w:r w:rsidRPr="00C24E2C">
              <w:rPr>
                <w:rFonts w:ascii="Poppins" w:hAnsi="Poppins" w:cs="Poppins"/>
                <w:b/>
                <w:bCs/>
                <w:color w:val="auto"/>
              </w:rPr>
              <w:t>Atelier</w:t>
            </w:r>
            <w:r w:rsidR="003F6DA3" w:rsidRPr="00C24E2C">
              <w:rPr>
                <w:rFonts w:ascii="Poppins" w:hAnsi="Poppins" w:cs="Poppins"/>
                <w:b/>
                <w:bCs/>
                <w:color w:val="auto"/>
              </w:rPr>
              <w:t xml:space="preserve"> : </w:t>
            </w:r>
            <w:r w:rsidR="00B7088A">
              <w:rPr>
                <w:rFonts w:ascii="Poppins" w:hAnsi="Poppins" w:cs="Poppins"/>
                <w:color w:val="auto"/>
              </w:rPr>
              <w:t>Coconstruire une</w:t>
            </w:r>
            <w:r w:rsidRPr="00C24E2C">
              <w:rPr>
                <w:rFonts w:ascii="Poppins" w:hAnsi="Poppins" w:cs="Poppins"/>
                <w:color w:val="auto"/>
              </w:rPr>
              <w:t xml:space="preserve"> RSE malgache qui fait sens</w:t>
            </w:r>
          </w:p>
          <w:p w14:paraId="5EB45D0A" w14:textId="10E036EB" w:rsidR="006A2B2E" w:rsidRPr="00B4719B" w:rsidRDefault="003F6DA3" w:rsidP="004C2F3A">
            <w:pPr>
              <w:spacing w:before="8" w:after="8"/>
              <w:rPr>
                <w:rFonts w:ascii="Poppins" w:hAnsi="Poppins" w:cs="Poppins"/>
                <w:b/>
                <w:color w:val="000000" w:themeColor="text1"/>
              </w:rPr>
            </w:pPr>
            <w:r>
              <w:rPr>
                <w:rFonts w:ascii="Poppins" w:hAnsi="Poppins" w:cs="Poppins"/>
                <w:color w:val="555566"/>
              </w:rPr>
              <w:br/>
            </w:r>
            <w:r w:rsidR="006A2B2E" w:rsidRPr="003F6DA3">
              <w:rPr>
                <w:rFonts w:ascii="Poppins" w:hAnsi="Poppins" w:cs="Poppins"/>
                <w:b/>
                <w:color w:val="555566"/>
                <w:highlight w:val="green"/>
              </w:rPr>
              <w:t>En présentiel et sur invitation</w:t>
            </w:r>
          </w:p>
        </w:tc>
      </w:tr>
      <w:tr w:rsidR="001E0466" w:rsidRPr="006A2B2E" w14:paraId="57AD0DF7" w14:textId="77777777" w:rsidTr="00C24E2C">
        <w:tc>
          <w:tcPr>
            <w:tcW w:w="0" w:type="auto"/>
            <w:tcBorders>
              <w:top w:val="single" w:sz="1" w:space="0" w:color="CCCCDD"/>
              <w:left w:val="single" w:sz="1" w:space="0" w:color="CCCCDD"/>
              <w:bottom w:val="single" w:sz="1" w:space="0" w:color="CCCCDD"/>
              <w:right w:val="single" w:sz="1" w:space="0" w:color="CCCCDD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D7D0E04" w14:textId="0D4B882A" w:rsidR="001E0466" w:rsidRPr="006A2B2E" w:rsidRDefault="001E0466" w:rsidP="001E0466">
            <w:pPr>
              <w:spacing w:before="40" w:after="40"/>
              <w:rPr>
                <w:rFonts w:ascii="Poppins" w:hAnsi="Poppins" w:cs="Poppins"/>
                <w:b/>
                <w:bCs/>
                <w:color w:val="0077B6"/>
              </w:rPr>
            </w:pPr>
            <w:r>
              <w:rPr>
                <w:rFonts w:ascii="Poppins" w:hAnsi="Poppins" w:cs="Poppins"/>
                <w:b/>
                <w:bCs/>
                <w:color w:val="0077B6"/>
              </w:rPr>
              <w:t>Toute la journée</w:t>
            </w:r>
          </w:p>
        </w:tc>
        <w:tc>
          <w:tcPr>
            <w:tcW w:w="0" w:type="auto"/>
            <w:gridSpan w:val="2"/>
            <w:tcBorders>
              <w:top w:val="single" w:sz="1" w:space="0" w:color="CCCCDD"/>
              <w:left w:val="single" w:sz="1" w:space="0" w:color="CCCCDD"/>
              <w:bottom w:val="single" w:sz="1" w:space="0" w:color="CCCCDD"/>
              <w:right w:val="single" w:sz="1" w:space="0" w:color="CCCCDD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8C24C8D" w14:textId="77777777" w:rsidR="00DD6358" w:rsidRDefault="001E0466" w:rsidP="001E0466">
            <w:pPr>
              <w:spacing w:before="40" w:after="12"/>
              <w:rPr>
                <w:rFonts w:ascii="Poppins" w:hAnsi="Poppins" w:cs="Poppins"/>
                <w:i/>
                <w:iCs/>
                <w:color w:val="auto"/>
              </w:rPr>
            </w:pPr>
            <w:r w:rsidRPr="00C24E2C">
              <w:rPr>
                <w:rFonts w:ascii="Poppins" w:hAnsi="Poppins" w:cs="Poppins"/>
                <w:i/>
                <w:iCs/>
                <w:color w:val="auto"/>
              </w:rPr>
              <w:t>Visite du Village des solutions &amp; Exposition</w:t>
            </w:r>
          </w:p>
          <w:p w14:paraId="7F6EA09E" w14:textId="77777777" w:rsidR="00BA3414" w:rsidRDefault="00BA3414" w:rsidP="001E0466">
            <w:pPr>
              <w:spacing w:before="40" w:after="12"/>
              <w:rPr>
                <w:rFonts w:ascii="Poppins" w:hAnsi="Poppins" w:cs="Poppins"/>
                <w:i/>
                <w:iCs/>
                <w:color w:val="auto"/>
              </w:rPr>
            </w:pPr>
          </w:p>
          <w:p w14:paraId="663D45D6" w14:textId="2E3F2873" w:rsidR="00BA3414" w:rsidRPr="00DD6358" w:rsidRDefault="00BA3414" w:rsidP="001E0466">
            <w:pPr>
              <w:spacing w:before="40" w:after="12"/>
              <w:rPr>
                <w:rFonts w:ascii="Poppins" w:hAnsi="Poppins" w:cs="Poppins"/>
                <w:i/>
                <w:iCs/>
                <w:color w:val="auto"/>
              </w:rPr>
            </w:pPr>
          </w:p>
        </w:tc>
      </w:tr>
      <w:tr w:rsidR="006A6DF0" w:rsidRPr="006A6DF0" w14:paraId="6497C3A9" w14:textId="77777777" w:rsidTr="00DD6358">
        <w:tc>
          <w:tcPr>
            <w:tcW w:w="0" w:type="auto"/>
            <w:gridSpan w:val="3"/>
            <w:tcBorders>
              <w:top w:val="single" w:sz="1" w:space="0" w:color="CCCCDD"/>
              <w:left w:val="single" w:sz="1" w:space="0" w:color="CCCCDD"/>
              <w:bottom w:val="single" w:sz="1" w:space="0" w:color="CCCCDD"/>
              <w:right w:val="single" w:sz="1" w:space="0" w:color="CCCCDD"/>
            </w:tcBorders>
            <w:shd w:val="clear" w:color="auto" w:fill="D9E2F3" w:themeFill="accent1" w:themeFillTint="33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 w14:paraId="6C0DB2F8" w14:textId="07EEB8CB" w:rsidR="006A6DF0" w:rsidRPr="006A6DF0" w:rsidRDefault="006A6DF0" w:rsidP="004C2F3A">
            <w:pPr>
              <w:spacing w:before="40" w:after="40"/>
              <w:jc w:val="center"/>
              <w:rPr>
                <w:rFonts w:ascii="Poppins" w:hAnsi="Poppins" w:cs="Poppins"/>
                <w:color w:val="323E4F" w:themeColor="text2" w:themeShade="BF"/>
              </w:rPr>
            </w:pPr>
            <w:r w:rsidRPr="006A6DF0">
              <w:rPr>
                <w:rFonts w:ascii="Poppins" w:hAnsi="Poppins" w:cs="Poppins"/>
                <w:b/>
                <w:bCs/>
                <w:color w:val="323E4F" w:themeColor="text2" w:themeShade="BF"/>
              </w:rPr>
              <w:lastRenderedPageBreak/>
              <w:t>03 JUILLET 2026 — CONSTRUIRE L'AVENIR</w:t>
            </w:r>
          </w:p>
        </w:tc>
      </w:tr>
      <w:tr w:rsidR="006A6DF0" w:rsidRPr="006A6DF0" w14:paraId="6A04C107" w14:textId="77777777" w:rsidTr="00DD6358">
        <w:tc>
          <w:tcPr>
            <w:tcW w:w="0" w:type="auto"/>
            <w:tcBorders>
              <w:top w:val="single" w:sz="1" w:space="0" w:color="CCCCDD"/>
              <w:left w:val="single" w:sz="1" w:space="0" w:color="CCCCDD"/>
              <w:bottom w:val="single" w:sz="1" w:space="0" w:color="CCCCDD"/>
              <w:right w:val="single" w:sz="1" w:space="0" w:color="CCCCDD"/>
            </w:tcBorders>
            <w:shd w:val="clear" w:color="auto" w:fill="D9E2F3" w:themeFill="accent1" w:themeFillTint="33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D3A1611" w14:textId="77777777" w:rsidR="006A6DF0" w:rsidRPr="006A6DF0" w:rsidRDefault="006A6DF0" w:rsidP="004C2F3A">
            <w:pPr>
              <w:spacing w:before="50" w:after="50"/>
              <w:jc w:val="center"/>
              <w:rPr>
                <w:rFonts w:ascii="Poppins" w:hAnsi="Poppins" w:cs="Poppins"/>
                <w:color w:val="323E4F" w:themeColor="text2" w:themeShade="BF"/>
              </w:rPr>
            </w:pPr>
            <w:r w:rsidRPr="006A6DF0">
              <w:rPr>
                <w:rFonts w:ascii="Poppins" w:hAnsi="Poppins" w:cs="Poppins"/>
                <w:b/>
                <w:bCs/>
                <w:color w:val="323E4F" w:themeColor="text2" w:themeShade="BF"/>
              </w:rPr>
              <w:t>Horaire</w:t>
            </w:r>
          </w:p>
        </w:tc>
        <w:tc>
          <w:tcPr>
            <w:tcW w:w="0" w:type="auto"/>
            <w:tcBorders>
              <w:top w:val="single" w:sz="1" w:space="0" w:color="CCCCDD"/>
              <w:left w:val="single" w:sz="1" w:space="0" w:color="CCCCDD"/>
              <w:bottom w:val="single" w:sz="1" w:space="0" w:color="CCCCDD"/>
              <w:right w:val="single" w:sz="1" w:space="0" w:color="CCCCDD"/>
            </w:tcBorders>
            <w:shd w:val="clear" w:color="auto" w:fill="D9E2F3" w:themeFill="accent1" w:themeFillTint="33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86D64B1" w14:textId="77777777" w:rsidR="006A6DF0" w:rsidRPr="006A6DF0" w:rsidRDefault="006A6DF0" w:rsidP="004C2F3A">
            <w:pPr>
              <w:spacing w:before="50" w:after="50"/>
              <w:jc w:val="center"/>
              <w:rPr>
                <w:rFonts w:ascii="Poppins" w:hAnsi="Poppins" w:cs="Poppins"/>
                <w:color w:val="323E4F" w:themeColor="text2" w:themeShade="BF"/>
              </w:rPr>
            </w:pPr>
            <w:r w:rsidRPr="006A6DF0">
              <w:rPr>
                <w:rFonts w:ascii="Poppins" w:hAnsi="Poppins" w:cs="Poppins"/>
                <w:b/>
                <w:bCs/>
                <w:color w:val="323E4F" w:themeColor="text2" w:themeShade="BF"/>
              </w:rPr>
              <w:t>Salle N Convention A</w:t>
            </w:r>
          </w:p>
        </w:tc>
        <w:tc>
          <w:tcPr>
            <w:tcW w:w="0" w:type="auto"/>
            <w:tcBorders>
              <w:top w:val="single" w:sz="1" w:space="0" w:color="CCCCDD"/>
              <w:left w:val="single" w:sz="1" w:space="0" w:color="CCCCDD"/>
              <w:bottom w:val="single" w:sz="1" w:space="0" w:color="CCCCDD"/>
              <w:right w:val="single" w:sz="1" w:space="0" w:color="CCCCDD"/>
            </w:tcBorders>
            <w:shd w:val="clear" w:color="auto" w:fill="D9E2F3" w:themeFill="accent1" w:themeFillTint="33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7BC9DF7" w14:textId="77777777" w:rsidR="006A6DF0" w:rsidRPr="006A6DF0" w:rsidRDefault="006A6DF0" w:rsidP="004C2F3A">
            <w:pPr>
              <w:spacing w:before="50" w:after="50"/>
              <w:jc w:val="center"/>
              <w:rPr>
                <w:rFonts w:ascii="Poppins" w:hAnsi="Poppins" w:cs="Poppins"/>
                <w:color w:val="323E4F" w:themeColor="text2" w:themeShade="BF"/>
              </w:rPr>
            </w:pPr>
            <w:r w:rsidRPr="006A6DF0">
              <w:rPr>
                <w:rFonts w:ascii="Poppins" w:hAnsi="Poppins" w:cs="Poppins"/>
                <w:b/>
                <w:bCs/>
                <w:color w:val="323E4F" w:themeColor="text2" w:themeShade="BF"/>
              </w:rPr>
              <w:t>Salle N Convention B</w:t>
            </w:r>
          </w:p>
        </w:tc>
      </w:tr>
      <w:tr w:rsidR="006A6DF0" w:rsidRPr="006A6DF0" w14:paraId="13561A04" w14:textId="77777777" w:rsidTr="00DD6358">
        <w:tc>
          <w:tcPr>
            <w:tcW w:w="0" w:type="auto"/>
            <w:tcBorders>
              <w:top w:val="single" w:sz="1" w:space="0" w:color="CCCCDD"/>
              <w:left w:val="single" w:sz="1" w:space="0" w:color="CCCCDD"/>
              <w:bottom w:val="single" w:sz="1" w:space="0" w:color="CCCCDD"/>
              <w:right w:val="single" w:sz="1" w:space="0" w:color="CCCCDD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36E2181" w14:textId="435E89AA" w:rsidR="006A6DF0" w:rsidRPr="006A6DF0" w:rsidRDefault="006A6DF0" w:rsidP="004C2F3A">
            <w:pPr>
              <w:spacing w:before="40" w:after="40"/>
              <w:rPr>
                <w:rFonts w:ascii="Poppins" w:hAnsi="Poppins" w:cs="Poppins"/>
              </w:rPr>
            </w:pPr>
            <w:r w:rsidRPr="006A6DF0">
              <w:rPr>
                <w:rFonts w:ascii="Poppins" w:hAnsi="Poppins" w:cs="Poppins"/>
                <w:b/>
                <w:bCs/>
                <w:color w:val="0077B6"/>
              </w:rPr>
              <w:t>09h00</w:t>
            </w:r>
            <w:r>
              <w:rPr>
                <w:rFonts w:ascii="Poppins" w:hAnsi="Poppins" w:cs="Poppins"/>
                <w:b/>
                <w:bCs/>
                <w:color w:val="0077B6"/>
              </w:rPr>
              <w:t xml:space="preserve"> -</w:t>
            </w:r>
            <w:r w:rsidRPr="006A6DF0">
              <w:rPr>
                <w:rFonts w:ascii="Poppins" w:hAnsi="Poppins" w:cs="Poppins"/>
                <w:b/>
                <w:bCs/>
                <w:color w:val="0077B6"/>
              </w:rPr>
              <w:t>11h00</w:t>
            </w:r>
          </w:p>
        </w:tc>
        <w:tc>
          <w:tcPr>
            <w:tcW w:w="0" w:type="auto"/>
            <w:tcBorders>
              <w:top w:val="single" w:sz="1" w:space="0" w:color="CCCCDD"/>
              <w:left w:val="single" w:sz="1" w:space="0" w:color="CCCCDD"/>
              <w:bottom w:val="single" w:sz="1" w:space="0" w:color="CCCCDD"/>
              <w:right w:val="single" w:sz="1" w:space="0" w:color="CCCCDD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A64D6DE" w14:textId="2328A860" w:rsidR="006A6DF0" w:rsidRPr="00C24E2C" w:rsidRDefault="006A6DF0" w:rsidP="006A6DF0">
            <w:pPr>
              <w:spacing w:before="40" w:after="12"/>
              <w:rPr>
                <w:rFonts w:ascii="Poppins" w:hAnsi="Poppins" w:cs="Poppins"/>
                <w:color w:val="auto"/>
              </w:rPr>
            </w:pPr>
            <w:r w:rsidRPr="00C24E2C">
              <w:rPr>
                <w:rFonts w:ascii="Poppins" w:hAnsi="Poppins" w:cs="Poppins"/>
                <w:b/>
                <w:bCs/>
                <w:color w:val="auto"/>
              </w:rPr>
              <w:t xml:space="preserve">Conférence-débat : </w:t>
            </w:r>
            <w:r w:rsidRPr="00C24E2C">
              <w:rPr>
                <w:rFonts w:ascii="Poppins" w:hAnsi="Poppins" w:cs="Poppins"/>
                <w:color w:val="auto"/>
              </w:rPr>
              <w:t xml:space="preserve">Dix ans de RSE minière </w:t>
            </w:r>
            <w:r w:rsidR="00B7088A">
              <w:rPr>
                <w:rFonts w:ascii="Poppins" w:hAnsi="Poppins" w:cs="Poppins"/>
                <w:color w:val="auto"/>
              </w:rPr>
              <w:t>- A</w:t>
            </w:r>
            <w:r w:rsidRPr="00C24E2C">
              <w:rPr>
                <w:rFonts w:ascii="Poppins" w:hAnsi="Poppins" w:cs="Poppins"/>
                <w:color w:val="auto"/>
              </w:rPr>
              <w:t>cquis, défis, impact et perspectives</w:t>
            </w:r>
          </w:p>
          <w:p w14:paraId="7993CE06" w14:textId="01A2CBE8" w:rsidR="006A6DF0" w:rsidRPr="006A6DF0" w:rsidRDefault="006A6DF0" w:rsidP="004C2F3A">
            <w:pPr>
              <w:spacing w:before="6" w:after="6"/>
              <w:rPr>
                <w:rFonts w:ascii="Poppins" w:hAnsi="Poppins" w:cs="Poppins"/>
              </w:rPr>
            </w:pPr>
          </w:p>
          <w:p w14:paraId="18EB6C3D" w14:textId="335D8A44" w:rsidR="006A6DF0" w:rsidRDefault="006A6DF0" w:rsidP="004C2F3A">
            <w:pPr>
              <w:spacing w:before="8" w:after="8"/>
              <w:rPr>
                <w:rFonts w:ascii="Poppins" w:hAnsi="Poppins" w:cs="Poppins"/>
              </w:rPr>
            </w:pPr>
            <w:r w:rsidRPr="006A6DF0">
              <w:rPr>
                <w:rFonts w:ascii="Poppins" w:hAnsi="Poppins" w:cs="Poppins"/>
                <w:b/>
                <w:color w:val="555566"/>
                <w:highlight w:val="yellow"/>
              </w:rPr>
              <w:t>En ligne, présentiel et diffusion Réseaux sociaux</w:t>
            </w:r>
            <w:r w:rsidR="00DD6358">
              <w:rPr>
                <w:rFonts w:ascii="Poppins" w:hAnsi="Poppins" w:cs="Poppins"/>
              </w:rPr>
              <w:br/>
            </w:r>
            <w:hyperlink r:id="rId7" w:history="1">
              <w:r w:rsidR="00DD6358" w:rsidRPr="00DD6358">
                <w:rPr>
                  <w:rStyle w:val="Lienhypertexte"/>
                  <w:rFonts w:ascii="Poppins" w:hAnsi="Poppins" w:cs="Poppins"/>
                  <w:sz w:val="16"/>
                  <w:szCs w:val="16"/>
                </w:rPr>
                <w:t>https://us02web.zoom.us/j/83359628841?pwd=74Zg8sIiOXoMPcxGA0nDCoAmItWvPs.1</w:t>
              </w:r>
            </w:hyperlink>
          </w:p>
          <w:p w14:paraId="3653B20B" w14:textId="507322A6" w:rsidR="00DD6358" w:rsidRPr="006A6DF0" w:rsidRDefault="00DD6358" w:rsidP="004C2F3A">
            <w:pPr>
              <w:spacing w:before="8" w:after="8"/>
              <w:rPr>
                <w:rFonts w:ascii="Poppins" w:hAnsi="Poppins" w:cs="Poppins"/>
              </w:rPr>
            </w:pPr>
          </w:p>
        </w:tc>
        <w:tc>
          <w:tcPr>
            <w:tcW w:w="0" w:type="auto"/>
            <w:tcBorders>
              <w:top w:val="single" w:sz="1" w:space="0" w:color="CCCCDD"/>
              <w:left w:val="single" w:sz="1" w:space="0" w:color="CCCCDD"/>
              <w:bottom w:val="single" w:sz="1" w:space="0" w:color="CCCCDD"/>
              <w:right w:val="single" w:sz="1" w:space="0" w:color="CCCCDD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4D39AC7" w14:textId="4F8386D1" w:rsidR="006A6DF0" w:rsidRPr="00C24E2C" w:rsidRDefault="006A6DF0" w:rsidP="006A6DF0">
            <w:pPr>
              <w:spacing w:before="40" w:after="12"/>
              <w:rPr>
                <w:rFonts w:ascii="Poppins" w:hAnsi="Poppins" w:cs="Poppins"/>
                <w:color w:val="auto"/>
              </w:rPr>
            </w:pPr>
            <w:r w:rsidRPr="00C24E2C">
              <w:rPr>
                <w:rFonts w:ascii="Poppins" w:hAnsi="Poppins" w:cs="Poppins"/>
                <w:b/>
                <w:bCs/>
                <w:color w:val="auto"/>
              </w:rPr>
              <w:t xml:space="preserve">Talks : </w:t>
            </w:r>
            <w:r w:rsidRPr="00C24E2C">
              <w:rPr>
                <w:rFonts w:ascii="Poppins" w:hAnsi="Poppins" w:cs="Poppins"/>
                <w:color w:val="auto"/>
              </w:rPr>
              <w:t>Leaders spotlight</w:t>
            </w:r>
            <w:r w:rsidR="001E0466" w:rsidRPr="00C24E2C">
              <w:rPr>
                <w:rFonts w:ascii="Poppins" w:hAnsi="Poppins" w:cs="Poppins"/>
                <w:color w:val="auto"/>
              </w:rPr>
              <w:t> </w:t>
            </w:r>
            <w:r w:rsidR="00B7088A">
              <w:rPr>
                <w:rFonts w:ascii="Poppins" w:hAnsi="Poppins" w:cs="Poppins"/>
                <w:color w:val="auto"/>
              </w:rPr>
              <w:t>- J</w:t>
            </w:r>
            <w:r w:rsidRPr="00C24E2C">
              <w:rPr>
                <w:rFonts w:ascii="Poppins" w:hAnsi="Poppins" w:cs="Poppins"/>
                <w:color w:val="auto"/>
              </w:rPr>
              <w:t>eunes leaders et nouveaux visages de la durabilité</w:t>
            </w:r>
          </w:p>
          <w:p w14:paraId="238A6E8A" w14:textId="77777777" w:rsidR="006A6DF0" w:rsidRDefault="006A6DF0" w:rsidP="006A6DF0">
            <w:pPr>
              <w:spacing w:before="6" w:after="6"/>
              <w:rPr>
                <w:rFonts w:ascii="Poppins" w:hAnsi="Poppins" w:cs="Poppins"/>
              </w:rPr>
            </w:pPr>
          </w:p>
          <w:p w14:paraId="0954BFFE" w14:textId="1C486D4A" w:rsidR="006A6DF0" w:rsidRPr="006A6DF0" w:rsidRDefault="006A6DF0" w:rsidP="006A6DF0">
            <w:pPr>
              <w:spacing w:before="6" w:after="6"/>
              <w:rPr>
                <w:rFonts w:ascii="Poppins" w:hAnsi="Poppins" w:cs="Poppins"/>
              </w:rPr>
            </w:pPr>
            <w:r w:rsidRPr="006A6DF0">
              <w:rPr>
                <w:rFonts w:ascii="Poppins" w:hAnsi="Poppins" w:cs="Poppins"/>
                <w:b/>
                <w:color w:val="555566"/>
                <w:highlight w:val="magenta"/>
              </w:rPr>
              <w:t>En présentiel</w:t>
            </w:r>
          </w:p>
        </w:tc>
      </w:tr>
      <w:tr w:rsidR="006A6DF0" w:rsidRPr="006A6DF0" w14:paraId="0B2A66AA" w14:textId="77777777" w:rsidTr="00DD6358">
        <w:tc>
          <w:tcPr>
            <w:tcW w:w="0" w:type="auto"/>
            <w:tcBorders>
              <w:top w:val="single" w:sz="1" w:space="0" w:color="CCCCDD"/>
              <w:left w:val="single" w:sz="1" w:space="0" w:color="CCCCDD"/>
              <w:bottom w:val="single" w:sz="1" w:space="0" w:color="CCCCDD"/>
              <w:right w:val="single" w:sz="1" w:space="0" w:color="CCCCDD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930BB68" w14:textId="10810E98" w:rsidR="006A6DF0" w:rsidRPr="006A6DF0" w:rsidRDefault="006A6DF0" w:rsidP="004C2F3A">
            <w:pPr>
              <w:spacing w:before="40" w:after="40"/>
              <w:rPr>
                <w:rFonts w:ascii="Poppins" w:hAnsi="Poppins" w:cs="Poppins"/>
              </w:rPr>
            </w:pPr>
            <w:r w:rsidRPr="006A6DF0">
              <w:rPr>
                <w:rFonts w:ascii="Poppins" w:hAnsi="Poppins" w:cs="Poppins"/>
                <w:b/>
                <w:bCs/>
                <w:color w:val="0077B6"/>
              </w:rPr>
              <w:t xml:space="preserve">11h00 </w:t>
            </w:r>
            <w:r>
              <w:rPr>
                <w:rFonts w:ascii="Poppins" w:hAnsi="Poppins" w:cs="Poppins"/>
                <w:b/>
                <w:bCs/>
                <w:color w:val="0077B6"/>
              </w:rPr>
              <w:t xml:space="preserve">- </w:t>
            </w:r>
            <w:r w:rsidRPr="006A6DF0">
              <w:rPr>
                <w:rFonts w:ascii="Poppins" w:hAnsi="Poppins" w:cs="Poppins"/>
                <w:b/>
                <w:bCs/>
                <w:color w:val="0077B6"/>
              </w:rPr>
              <w:t>12h30</w:t>
            </w:r>
          </w:p>
        </w:tc>
        <w:tc>
          <w:tcPr>
            <w:tcW w:w="0" w:type="auto"/>
            <w:tcBorders>
              <w:top w:val="single" w:sz="1" w:space="0" w:color="CCCCDD"/>
              <w:left w:val="single" w:sz="1" w:space="0" w:color="CCCCDD"/>
              <w:bottom w:val="single" w:sz="1" w:space="0" w:color="CCCCDD"/>
              <w:right w:val="single" w:sz="1" w:space="0" w:color="CCCCDD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D926837" w14:textId="045BB620" w:rsidR="006A6DF0" w:rsidRPr="00C24E2C" w:rsidRDefault="00B7088A" w:rsidP="004C2F3A">
            <w:pPr>
              <w:spacing w:before="40" w:after="12"/>
              <w:rPr>
                <w:rFonts w:ascii="Poppins" w:hAnsi="Poppins" w:cs="Poppins"/>
                <w:color w:val="auto"/>
              </w:rPr>
            </w:pPr>
            <w:r>
              <w:rPr>
                <w:rFonts w:ascii="Poppins" w:hAnsi="Poppins" w:cs="Poppins"/>
                <w:b/>
                <w:bCs/>
                <w:color w:val="auto"/>
              </w:rPr>
              <w:t>Lancement</w:t>
            </w:r>
            <w:r w:rsidR="001E0466" w:rsidRPr="00C24E2C">
              <w:rPr>
                <w:rFonts w:ascii="Poppins" w:hAnsi="Poppins" w:cs="Poppins"/>
                <w:b/>
                <w:bCs/>
                <w:color w:val="auto"/>
              </w:rPr>
              <w:t xml:space="preserve"> : </w:t>
            </w:r>
            <w:r w:rsidR="006A6DF0" w:rsidRPr="00C24E2C">
              <w:rPr>
                <w:rFonts w:ascii="Poppins" w:hAnsi="Poppins" w:cs="Poppins"/>
                <w:color w:val="auto"/>
              </w:rPr>
              <w:t>Cap sur les 10 ans</w:t>
            </w:r>
            <w:r w:rsidR="001E0466" w:rsidRPr="00C24E2C">
              <w:rPr>
                <w:rFonts w:ascii="Poppins" w:hAnsi="Poppins" w:cs="Poppins"/>
                <w:color w:val="auto"/>
              </w:rPr>
              <w:t> </w:t>
            </w:r>
            <w:r>
              <w:rPr>
                <w:rFonts w:ascii="Poppins" w:hAnsi="Poppins" w:cs="Poppins"/>
                <w:color w:val="auto"/>
              </w:rPr>
              <w:t xml:space="preserve">- </w:t>
            </w:r>
            <w:r w:rsidR="006A6DF0" w:rsidRPr="00C24E2C">
              <w:rPr>
                <w:rFonts w:ascii="Poppins" w:hAnsi="Poppins" w:cs="Poppins"/>
                <w:color w:val="auto"/>
              </w:rPr>
              <w:t>Alliances pour la prochaine décennie</w:t>
            </w:r>
          </w:p>
          <w:p w14:paraId="6210AD19" w14:textId="77777777" w:rsidR="001E0466" w:rsidRPr="001E0466" w:rsidRDefault="001E0466" w:rsidP="004C2F3A">
            <w:pPr>
              <w:spacing w:before="40" w:after="12"/>
              <w:rPr>
                <w:rFonts w:ascii="Poppins" w:hAnsi="Poppins" w:cs="Poppins"/>
                <w:color w:val="1A1A2E"/>
              </w:rPr>
            </w:pPr>
          </w:p>
          <w:p w14:paraId="44B4BAE1" w14:textId="19EF3429" w:rsidR="00DD6358" w:rsidRPr="006A6DF0" w:rsidRDefault="006A6DF0" w:rsidP="004C2F3A">
            <w:pPr>
              <w:spacing w:before="40" w:after="12"/>
              <w:rPr>
                <w:rFonts w:ascii="Poppins" w:hAnsi="Poppins" w:cs="Poppins"/>
              </w:rPr>
            </w:pPr>
            <w:r w:rsidRPr="006A6DF0">
              <w:rPr>
                <w:rFonts w:ascii="Poppins" w:hAnsi="Poppins" w:cs="Poppins"/>
                <w:b/>
                <w:color w:val="555566"/>
                <w:highlight w:val="yellow"/>
              </w:rPr>
              <w:t>En ligne, présentiel et diffusion Réseaux sociaux</w:t>
            </w:r>
            <w:r w:rsidR="00DD6358">
              <w:rPr>
                <w:rFonts w:ascii="Poppins" w:hAnsi="Poppins" w:cs="Poppins"/>
              </w:rPr>
              <w:br/>
            </w:r>
            <w:hyperlink r:id="rId8" w:history="1">
              <w:r w:rsidR="00DD6358" w:rsidRPr="00DD6358">
                <w:rPr>
                  <w:rStyle w:val="Lienhypertexte"/>
                  <w:rFonts w:ascii="Poppins" w:hAnsi="Poppins" w:cs="Poppins"/>
                  <w:sz w:val="16"/>
                  <w:szCs w:val="16"/>
                </w:rPr>
                <w:t>https://us02web.zoom.us/j/86294642673?pwd=0EAam4DzGCQu4gPaagdWKN0g2t6LHN.1</w:t>
              </w:r>
            </w:hyperlink>
          </w:p>
        </w:tc>
        <w:tc>
          <w:tcPr>
            <w:tcW w:w="0" w:type="auto"/>
            <w:tcBorders>
              <w:top w:val="single" w:sz="1" w:space="0" w:color="CCCCDD"/>
              <w:left w:val="single" w:sz="1" w:space="0" w:color="CCCCDD"/>
              <w:bottom w:val="single" w:sz="1" w:space="0" w:color="CCCCDD"/>
              <w:right w:val="single" w:sz="1" w:space="0" w:color="CCCCDD"/>
            </w:tcBorders>
          </w:tcPr>
          <w:p w14:paraId="64722CB7" w14:textId="77777777" w:rsidR="006A6DF0" w:rsidRPr="006A6DF0" w:rsidRDefault="006A6DF0" w:rsidP="004C2F3A">
            <w:pPr>
              <w:spacing w:before="40" w:after="12"/>
              <w:rPr>
                <w:rFonts w:ascii="Poppins" w:hAnsi="Poppins" w:cs="Poppins"/>
              </w:rPr>
            </w:pPr>
          </w:p>
        </w:tc>
      </w:tr>
      <w:tr w:rsidR="006A6DF0" w:rsidRPr="006A6DF0" w14:paraId="20E9CEFD" w14:textId="77777777" w:rsidTr="00DD6358">
        <w:tc>
          <w:tcPr>
            <w:tcW w:w="0" w:type="auto"/>
            <w:tcBorders>
              <w:top w:val="single" w:sz="1" w:space="0" w:color="CCCCDD"/>
              <w:left w:val="single" w:sz="1" w:space="0" w:color="CCCCDD"/>
              <w:bottom w:val="single" w:sz="1" w:space="0" w:color="CCCCDD"/>
              <w:right w:val="single" w:sz="1" w:space="0" w:color="CCCCDD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2FA89B1" w14:textId="53889961" w:rsidR="006A6DF0" w:rsidRPr="006A6DF0" w:rsidRDefault="006A6DF0" w:rsidP="004C2F3A">
            <w:pPr>
              <w:spacing w:before="40" w:after="40"/>
              <w:rPr>
                <w:rFonts w:ascii="Poppins" w:hAnsi="Poppins" w:cs="Poppins"/>
              </w:rPr>
            </w:pPr>
            <w:r w:rsidRPr="006A6DF0">
              <w:rPr>
                <w:rFonts w:ascii="Poppins" w:hAnsi="Poppins" w:cs="Poppins"/>
                <w:b/>
                <w:bCs/>
                <w:color w:val="0077B6"/>
              </w:rPr>
              <w:t>13h30</w:t>
            </w:r>
            <w:r>
              <w:rPr>
                <w:rFonts w:ascii="Poppins" w:hAnsi="Poppins" w:cs="Poppins"/>
                <w:b/>
                <w:bCs/>
                <w:color w:val="0077B6"/>
              </w:rPr>
              <w:t xml:space="preserve"> -  </w:t>
            </w:r>
            <w:r w:rsidRPr="006A6DF0">
              <w:rPr>
                <w:rFonts w:ascii="Poppins" w:hAnsi="Poppins" w:cs="Poppins"/>
                <w:b/>
                <w:bCs/>
                <w:color w:val="0077B6"/>
              </w:rPr>
              <w:t xml:space="preserve"> 15h00</w:t>
            </w:r>
          </w:p>
        </w:tc>
        <w:tc>
          <w:tcPr>
            <w:tcW w:w="0" w:type="auto"/>
            <w:tcBorders>
              <w:top w:val="single" w:sz="1" w:space="0" w:color="CCCCDD"/>
              <w:left w:val="single" w:sz="1" w:space="0" w:color="CCCCDD"/>
              <w:bottom w:val="single" w:sz="1" w:space="0" w:color="CCCCDD"/>
              <w:right w:val="single" w:sz="1" w:space="0" w:color="CCCCDD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0813758" w14:textId="066A5C2F" w:rsidR="006A6DF0" w:rsidRPr="00C24E2C" w:rsidRDefault="006A6DF0" w:rsidP="004C2F3A">
            <w:pPr>
              <w:spacing w:before="40" w:after="12"/>
              <w:rPr>
                <w:rFonts w:ascii="Poppins" w:hAnsi="Poppins" w:cs="Poppins"/>
                <w:color w:val="auto"/>
              </w:rPr>
            </w:pPr>
            <w:r w:rsidRPr="00C24E2C">
              <w:rPr>
                <w:rFonts w:ascii="Poppins" w:hAnsi="Poppins" w:cs="Poppins"/>
                <w:b/>
                <w:bCs/>
                <w:color w:val="auto"/>
              </w:rPr>
              <w:t xml:space="preserve">Table ronde : </w:t>
            </w:r>
            <w:r w:rsidRPr="00C24E2C">
              <w:rPr>
                <w:rFonts w:ascii="Poppins" w:hAnsi="Poppins" w:cs="Poppins"/>
                <w:color w:val="auto"/>
              </w:rPr>
              <w:t>Produire et transformer autrement</w:t>
            </w:r>
          </w:p>
          <w:p w14:paraId="3F27F5A5" w14:textId="04DC7B80" w:rsidR="006A6DF0" w:rsidRPr="006A6DF0" w:rsidRDefault="006A6DF0" w:rsidP="004C2F3A">
            <w:pPr>
              <w:spacing w:before="6" w:after="6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  <w:color w:val="555566"/>
              </w:rPr>
              <w:br/>
            </w:r>
            <w:r w:rsidRPr="006A6DF0">
              <w:rPr>
                <w:rFonts w:ascii="Poppins" w:hAnsi="Poppins" w:cs="Poppins"/>
                <w:b/>
                <w:color w:val="555566"/>
                <w:highlight w:val="yellow"/>
              </w:rPr>
              <w:t>En ligne, présentiel</w:t>
            </w:r>
            <w:r w:rsidRPr="006A6DF0">
              <w:rPr>
                <w:rFonts w:ascii="Poppins" w:hAnsi="Poppins" w:cs="Poppins"/>
                <w:b/>
                <w:color w:val="555566"/>
              </w:rPr>
              <w:t xml:space="preserve"> </w:t>
            </w:r>
            <w:r w:rsidRPr="006A6DF0">
              <w:rPr>
                <w:rFonts w:ascii="Poppins" w:hAnsi="Poppins" w:cs="Poppins"/>
                <w:b/>
                <w:color w:val="555566"/>
                <w:highlight w:val="yellow"/>
              </w:rPr>
              <w:t>et diffusion Réseaux sociaux</w:t>
            </w:r>
            <w:r w:rsidR="00DD6358">
              <w:rPr>
                <w:rFonts w:ascii="Poppins" w:hAnsi="Poppins" w:cs="Poppins"/>
                <w:b/>
                <w:color w:val="555566"/>
              </w:rPr>
              <w:br/>
            </w:r>
            <w:hyperlink r:id="rId9" w:history="1">
              <w:r w:rsidR="00DD6358" w:rsidRPr="00DD6358">
                <w:rPr>
                  <w:rStyle w:val="Lienhypertexte"/>
                  <w:rFonts w:ascii="Poppins" w:hAnsi="Poppins" w:cs="Poppins"/>
                  <w:sz w:val="16"/>
                  <w:szCs w:val="16"/>
                </w:rPr>
                <w:t>https://us02web.zoom.us/j/89092176596?pwd=EIhhvY2u7CBVvbnOGl2yXVv0RuXcTH.1</w:t>
              </w:r>
            </w:hyperlink>
            <w:r w:rsidR="00DD6358">
              <w:rPr>
                <w:rFonts w:ascii="Poppins" w:hAnsi="Poppins" w:cs="Poppins"/>
              </w:rPr>
              <w:t xml:space="preserve"> </w:t>
            </w:r>
          </w:p>
        </w:tc>
        <w:tc>
          <w:tcPr>
            <w:tcW w:w="0" w:type="auto"/>
            <w:tcBorders>
              <w:top w:val="single" w:sz="1" w:space="0" w:color="CCCCDD"/>
              <w:left w:val="single" w:sz="1" w:space="0" w:color="CCCCDD"/>
              <w:bottom w:val="single" w:sz="1" w:space="0" w:color="CCCCDD"/>
              <w:right w:val="single" w:sz="1" w:space="0" w:color="CCCCDD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B0799CC" w14:textId="73C3B86F" w:rsidR="006A6DF0" w:rsidRPr="00C24E2C" w:rsidRDefault="006A6DF0" w:rsidP="004C2F3A">
            <w:pPr>
              <w:spacing w:before="40" w:after="12"/>
              <w:rPr>
                <w:rFonts w:ascii="Poppins" w:hAnsi="Poppins" w:cs="Poppins"/>
                <w:color w:val="auto"/>
              </w:rPr>
            </w:pPr>
            <w:r w:rsidRPr="00C24E2C">
              <w:rPr>
                <w:rFonts w:ascii="Poppins" w:hAnsi="Poppins" w:cs="Poppins"/>
                <w:b/>
                <w:bCs/>
                <w:color w:val="auto"/>
              </w:rPr>
              <w:t xml:space="preserve">Atelier : </w:t>
            </w:r>
            <w:r w:rsidRPr="00C24E2C">
              <w:rPr>
                <w:rFonts w:ascii="Poppins" w:hAnsi="Poppins" w:cs="Poppins"/>
                <w:color w:val="auto"/>
              </w:rPr>
              <w:t>Les nouveaux défis de la RSE</w:t>
            </w:r>
          </w:p>
          <w:p w14:paraId="064C209B" w14:textId="77777777" w:rsidR="006A6DF0" w:rsidRDefault="006A6DF0" w:rsidP="004C2F3A">
            <w:pPr>
              <w:spacing w:before="6" w:after="6"/>
              <w:rPr>
                <w:rFonts w:ascii="Poppins" w:hAnsi="Poppins" w:cs="Poppins"/>
                <w:color w:val="555566"/>
              </w:rPr>
            </w:pPr>
          </w:p>
          <w:p w14:paraId="05C2E578" w14:textId="532BBA41" w:rsidR="006A6DF0" w:rsidRPr="006A6DF0" w:rsidRDefault="006A6DF0" w:rsidP="004C2F3A">
            <w:pPr>
              <w:spacing w:before="6" w:after="6"/>
              <w:rPr>
                <w:rFonts w:ascii="Poppins" w:hAnsi="Poppins" w:cs="Poppins"/>
                <w:b/>
                <w:color w:val="000000" w:themeColor="text1"/>
              </w:rPr>
            </w:pPr>
            <w:r w:rsidRPr="003F6DA3">
              <w:rPr>
                <w:rFonts w:ascii="Poppins" w:hAnsi="Poppins" w:cs="Poppins"/>
                <w:b/>
                <w:color w:val="555566"/>
                <w:highlight w:val="green"/>
              </w:rPr>
              <w:t>En présentiel et sur invitation</w:t>
            </w:r>
          </w:p>
        </w:tc>
      </w:tr>
      <w:tr w:rsidR="006A6DF0" w:rsidRPr="006A6DF0" w14:paraId="6BC401C2" w14:textId="77777777" w:rsidTr="00DD6358">
        <w:tc>
          <w:tcPr>
            <w:tcW w:w="0" w:type="auto"/>
            <w:tcBorders>
              <w:top w:val="single" w:sz="1" w:space="0" w:color="CCCCDD"/>
              <w:left w:val="single" w:sz="1" w:space="0" w:color="CCCCDD"/>
              <w:bottom w:val="single" w:sz="1" w:space="0" w:color="CCCCDD"/>
              <w:right w:val="single" w:sz="1" w:space="0" w:color="CCCCDD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C6BAB42" w14:textId="5C16C30D" w:rsidR="006A6DF0" w:rsidRPr="006A6DF0" w:rsidRDefault="006A6DF0" w:rsidP="004C2F3A">
            <w:pPr>
              <w:spacing w:before="40" w:after="40"/>
              <w:rPr>
                <w:rFonts w:ascii="Poppins" w:hAnsi="Poppins" w:cs="Poppins"/>
              </w:rPr>
            </w:pPr>
            <w:r w:rsidRPr="006A6DF0">
              <w:rPr>
                <w:rFonts w:ascii="Poppins" w:hAnsi="Poppins" w:cs="Poppins"/>
                <w:b/>
                <w:bCs/>
                <w:color w:val="0077B6"/>
              </w:rPr>
              <w:t xml:space="preserve">15h15 </w:t>
            </w:r>
            <w:r>
              <w:rPr>
                <w:rFonts w:ascii="Poppins" w:hAnsi="Poppins" w:cs="Poppins"/>
                <w:b/>
                <w:bCs/>
                <w:color w:val="0077B6"/>
              </w:rPr>
              <w:t xml:space="preserve">- </w:t>
            </w:r>
            <w:r w:rsidRPr="006A6DF0">
              <w:rPr>
                <w:rFonts w:ascii="Poppins" w:hAnsi="Poppins" w:cs="Poppins"/>
                <w:b/>
                <w:bCs/>
                <w:color w:val="0077B6"/>
              </w:rPr>
              <w:t>16h45</w:t>
            </w:r>
          </w:p>
        </w:tc>
        <w:tc>
          <w:tcPr>
            <w:tcW w:w="0" w:type="auto"/>
            <w:tcBorders>
              <w:top w:val="single" w:sz="1" w:space="0" w:color="CCCCDD"/>
              <w:left w:val="single" w:sz="1" w:space="0" w:color="CCCCDD"/>
              <w:bottom w:val="single" w:sz="1" w:space="0" w:color="CCCCDD"/>
              <w:right w:val="single" w:sz="1" w:space="0" w:color="CCCCDD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99606FF" w14:textId="4ADD530F" w:rsidR="006A6DF0" w:rsidRPr="00C24E2C" w:rsidRDefault="006A6DF0" w:rsidP="004C2F3A">
            <w:pPr>
              <w:spacing w:before="40" w:after="12"/>
              <w:rPr>
                <w:rFonts w:ascii="Poppins" w:hAnsi="Poppins" w:cs="Poppins"/>
                <w:color w:val="auto"/>
              </w:rPr>
            </w:pPr>
            <w:r w:rsidRPr="00C24E2C">
              <w:rPr>
                <w:rFonts w:ascii="Poppins" w:hAnsi="Poppins" w:cs="Poppins"/>
                <w:b/>
                <w:bCs/>
                <w:color w:val="auto"/>
              </w:rPr>
              <w:t xml:space="preserve">Clôture : </w:t>
            </w:r>
            <w:r w:rsidRPr="00C24E2C">
              <w:rPr>
                <w:rFonts w:ascii="Poppins" w:hAnsi="Poppins" w:cs="Poppins"/>
                <w:color w:val="auto"/>
              </w:rPr>
              <w:t>Le Salon trace sa nouvelle trajectoire</w:t>
            </w:r>
          </w:p>
          <w:p w14:paraId="4793B159" w14:textId="77777777" w:rsidR="006A6DF0" w:rsidRDefault="006A6DF0" w:rsidP="004C2F3A">
            <w:pPr>
              <w:spacing w:before="6" w:after="6"/>
              <w:rPr>
                <w:rFonts w:ascii="Poppins" w:hAnsi="Poppins" w:cs="Poppins"/>
                <w:color w:val="555566"/>
              </w:rPr>
            </w:pPr>
          </w:p>
          <w:p w14:paraId="3444E97E" w14:textId="1CF728D7" w:rsidR="006A6DF0" w:rsidRPr="006A6DF0" w:rsidRDefault="006A6DF0" w:rsidP="004C2F3A">
            <w:pPr>
              <w:spacing w:before="6" w:after="6"/>
              <w:rPr>
                <w:rFonts w:ascii="Poppins" w:hAnsi="Poppins" w:cs="Poppins"/>
              </w:rPr>
            </w:pPr>
            <w:r w:rsidRPr="006A6DF0">
              <w:rPr>
                <w:rFonts w:ascii="Poppins" w:hAnsi="Poppins" w:cs="Poppins"/>
                <w:b/>
                <w:color w:val="555566"/>
                <w:highlight w:val="yellow"/>
              </w:rPr>
              <w:t>En ligne, présentiel et diffusion Réseaux sociaux</w:t>
            </w:r>
            <w:r w:rsidR="00DD6358">
              <w:rPr>
                <w:rFonts w:ascii="Poppins" w:hAnsi="Poppins" w:cs="Poppins"/>
                <w:b/>
                <w:color w:val="555566"/>
              </w:rPr>
              <w:br/>
            </w:r>
            <w:hyperlink r:id="rId10" w:history="1">
              <w:r w:rsidR="00DD6358" w:rsidRPr="00DD6358">
                <w:rPr>
                  <w:rStyle w:val="Lienhypertexte"/>
                  <w:rFonts w:ascii="Poppins" w:hAnsi="Poppins" w:cs="Poppins"/>
                  <w:sz w:val="16"/>
                  <w:szCs w:val="16"/>
                </w:rPr>
                <w:t>https://us02web.zoom.us/j/88451965806?pwd=gFTYkpoLAcZiXHAeP0jUvAv2hReJvD.1</w:t>
              </w:r>
            </w:hyperlink>
            <w:r w:rsidR="00DD6358">
              <w:rPr>
                <w:rFonts w:ascii="Poppins" w:hAnsi="Poppins" w:cs="Poppins"/>
              </w:rPr>
              <w:t xml:space="preserve"> </w:t>
            </w:r>
          </w:p>
        </w:tc>
        <w:tc>
          <w:tcPr>
            <w:tcW w:w="0" w:type="auto"/>
            <w:tcBorders>
              <w:top w:val="single" w:sz="1" w:space="0" w:color="CCCCDD"/>
              <w:left w:val="single" w:sz="1" w:space="0" w:color="CCCCDD"/>
              <w:bottom w:val="single" w:sz="1" w:space="0" w:color="CCCCDD"/>
              <w:right w:val="single" w:sz="1" w:space="0" w:color="CCCCDD"/>
            </w:tcBorders>
          </w:tcPr>
          <w:p w14:paraId="52BE5B5E" w14:textId="77777777" w:rsidR="006A6DF0" w:rsidRPr="006A6DF0" w:rsidRDefault="006A6DF0" w:rsidP="004C2F3A">
            <w:pPr>
              <w:spacing w:before="6" w:after="6"/>
              <w:rPr>
                <w:rFonts w:ascii="Poppins" w:hAnsi="Poppins" w:cs="Poppins"/>
              </w:rPr>
            </w:pPr>
          </w:p>
        </w:tc>
      </w:tr>
      <w:tr w:rsidR="001E0466" w:rsidRPr="006A2B2E" w14:paraId="3B820D7F" w14:textId="77777777" w:rsidTr="00DD6358">
        <w:tc>
          <w:tcPr>
            <w:tcW w:w="0" w:type="auto"/>
            <w:tcBorders>
              <w:top w:val="single" w:sz="1" w:space="0" w:color="CCCCDD"/>
              <w:left w:val="single" w:sz="1" w:space="0" w:color="CCCCDD"/>
              <w:bottom w:val="single" w:sz="1" w:space="0" w:color="CCCCDD"/>
              <w:right w:val="single" w:sz="1" w:space="0" w:color="CCCCDD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6E5286F" w14:textId="77777777" w:rsidR="001E0466" w:rsidRPr="006A2B2E" w:rsidRDefault="001E0466" w:rsidP="004C2F3A">
            <w:pPr>
              <w:spacing w:before="40" w:after="40"/>
              <w:rPr>
                <w:rFonts w:ascii="Poppins" w:hAnsi="Poppins" w:cs="Poppins"/>
                <w:b/>
                <w:bCs/>
                <w:color w:val="0077B6"/>
              </w:rPr>
            </w:pPr>
            <w:r>
              <w:rPr>
                <w:rFonts w:ascii="Poppins" w:hAnsi="Poppins" w:cs="Poppins"/>
                <w:b/>
                <w:bCs/>
                <w:color w:val="0077B6"/>
              </w:rPr>
              <w:t>Toute la journée</w:t>
            </w:r>
          </w:p>
        </w:tc>
        <w:tc>
          <w:tcPr>
            <w:tcW w:w="0" w:type="auto"/>
            <w:gridSpan w:val="2"/>
            <w:tcBorders>
              <w:top w:val="single" w:sz="1" w:space="0" w:color="CCCCDD"/>
              <w:left w:val="single" w:sz="1" w:space="0" w:color="CCCCDD"/>
              <w:bottom w:val="single" w:sz="1" w:space="0" w:color="CCCCDD"/>
              <w:right w:val="single" w:sz="1" w:space="0" w:color="CCCCDD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04D2B46" w14:textId="77777777" w:rsidR="001E0466" w:rsidRPr="00C24E2C" w:rsidRDefault="001E0466" w:rsidP="004C2F3A">
            <w:pPr>
              <w:spacing w:before="40" w:after="12"/>
              <w:rPr>
                <w:rFonts w:ascii="Poppins" w:hAnsi="Poppins" w:cs="Poppins"/>
                <w:b/>
                <w:bCs/>
                <w:color w:val="auto"/>
              </w:rPr>
            </w:pPr>
            <w:r w:rsidRPr="00C24E2C">
              <w:rPr>
                <w:rFonts w:ascii="Poppins" w:hAnsi="Poppins" w:cs="Poppins"/>
                <w:i/>
                <w:iCs/>
                <w:color w:val="auto"/>
              </w:rPr>
              <w:t>Visite du Village des solutions &amp; Exposition</w:t>
            </w:r>
          </w:p>
        </w:tc>
      </w:tr>
    </w:tbl>
    <w:p w14:paraId="76790411" w14:textId="77777777" w:rsidR="00C3055D" w:rsidRPr="006A2B2E" w:rsidRDefault="00C3055D" w:rsidP="00DD6358">
      <w:pPr>
        <w:rPr>
          <w:rFonts w:ascii="Poppins" w:hAnsi="Poppins" w:cs="Poppins"/>
        </w:rPr>
      </w:pPr>
    </w:p>
    <w:sectPr w:rsidR="00C3055D" w:rsidRPr="006A2B2E" w:rsidSect="00DD635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B2E"/>
    <w:rsid w:val="001E0466"/>
    <w:rsid w:val="00266759"/>
    <w:rsid w:val="00357892"/>
    <w:rsid w:val="003F6DA3"/>
    <w:rsid w:val="006A2B2E"/>
    <w:rsid w:val="006A6DF0"/>
    <w:rsid w:val="00AF3E26"/>
    <w:rsid w:val="00B4719B"/>
    <w:rsid w:val="00B7088A"/>
    <w:rsid w:val="00BA3414"/>
    <w:rsid w:val="00C24E2C"/>
    <w:rsid w:val="00C3055D"/>
    <w:rsid w:val="00DD6358"/>
    <w:rsid w:val="00E32BDA"/>
    <w:rsid w:val="00F2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3F90D"/>
  <w15:chartTrackingRefBased/>
  <w15:docId w15:val="{8DF45DF9-9713-4579-9095-16DE5D349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466"/>
    <w:pPr>
      <w:spacing w:after="0" w:line="240" w:lineRule="auto"/>
    </w:pPr>
    <w:rPr>
      <w:rFonts w:ascii="Arial" w:eastAsia="Arial" w:hAnsi="Arial" w:cs="Arial"/>
      <w:color w:val="333344"/>
      <w:kern w:val="0"/>
      <w:sz w:val="2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A2B2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A2B2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A2B2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A2B2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A2B2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A2B2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A2B2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A2B2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A2B2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A2B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A2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A2B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A2B2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A2B2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A2B2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A2B2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A2B2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A2B2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A2B2E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6A2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A2B2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6A2B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A2B2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6A2B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A2B2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6A2B2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A2B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A2B2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A2B2E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24E2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24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294642673?pwd=0EAam4DzGCQu4gPaagdWKN0g2t6LHN.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2web.zoom.us/j/83359628841?pwd=74Zg8sIiOXoMPcxGA0nDCoAmItWvPs.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9566651524?pwd=LhTLOf8sS6NOv3fgbM1PGB2rUHcAGD.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s02web.zoom.us/j/89655901683?pwd=upIINqK5DJPvpjNgvW4ebsMgiFMVTL.1" TargetMode="External"/><Relationship Id="rId10" Type="http://schemas.openxmlformats.org/officeDocument/2006/relationships/hyperlink" Target="https://us02web.zoom.us/j/88451965806?pwd=gFTYkpoLAcZiXHAeP0jUvAv2hReJvD.1" TargetMode="External"/><Relationship Id="rId4" Type="http://schemas.openxmlformats.org/officeDocument/2006/relationships/hyperlink" Target="https://us02web.zoom.us/j/83436249933?pwd=8eaab1z0QTOUaJxZp4h7OY9YDYmlXR.1" TargetMode="External"/><Relationship Id="rId9" Type="http://schemas.openxmlformats.org/officeDocument/2006/relationships/hyperlink" Target="https://us02web.zoom.us/j/89092176596?pwd=EIhhvY2u7CBVvbnOGl2yXVv0RuXcTH.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432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Yamanda RAHARIMANANA</dc:creator>
  <cp:keywords/>
  <dc:description/>
  <cp:lastModifiedBy>Yamanda RAHARIMANANA</cp:lastModifiedBy>
  <cp:revision>6</cp:revision>
  <dcterms:created xsi:type="dcterms:W3CDTF">2026-06-12T07:32:00Z</dcterms:created>
  <dcterms:modified xsi:type="dcterms:W3CDTF">2026-06-12T09:58:00Z</dcterms:modified>
</cp:coreProperties>
</file>